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AD" w:rsidRDefault="001629AD" w:rsidP="001629AD">
      <w:pPr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Pr="001629AD" w:rsidRDefault="001629AD" w:rsidP="001629AD">
      <w:r>
        <w:rPr>
          <w:b/>
          <w:bCs/>
          <w:sz w:val="22"/>
          <w:szCs w:val="22"/>
        </w:rPr>
        <w:t xml:space="preserve">Przedmiot zamówienia : </w:t>
      </w:r>
      <w:r w:rsidRPr="001629AD">
        <w:rPr>
          <w:sz w:val="22"/>
          <w:szCs w:val="22"/>
        </w:rPr>
        <w:t xml:space="preserve">remont i modernizacja szatni wraz z węzłem sanitarnym </w:t>
      </w:r>
    </w:p>
    <w:p w:rsidR="001629AD" w:rsidRDefault="001629AD" w:rsidP="001629AD">
      <w:pPr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1629AD" w:rsidRDefault="001629AD" w:rsidP="001629AD">
      <w:pPr>
        <w:jc w:val="both"/>
        <w:rPr>
          <w:sz w:val="22"/>
          <w:szCs w:val="22"/>
        </w:rPr>
      </w:pPr>
      <w:bookmarkStart w:id="0" w:name="_GoBack"/>
      <w:bookmarkEnd w:id="0"/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1629AD" w:rsidRDefault="001629AD" w:rsidP="00162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1629AD" w:rsidTr="0089480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1629AD" w:rsidTr="00894804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AD" w:rsidRDefault="001629AD" w:rsidP="00894804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1629AD" w:rsidRDefault="001629AD" w:rsidP="001629AD">
      <w:pPr>
        <w:jc w:val="both"/>
        <w:rPr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>
        <w:rPr>
          <w:b/>
          <w:bCs/>
          <w:sz w:val="22"/>
          <w:szCs w:val="22"/>
        </w:rPr>
        <w:t>lizacji zamówienia: 01 czerwca 2024 do 11 sierpnia 2024</w:t>
      </w: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1629AD" w:rsidRDefault="001629AD" w:rsidP="001629A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1629AD" w:rsidRDefault="001629AD" w:rsidP="001629AD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1629AD" w:rsidRDefault="001629AD" w:rsidP="001629AD">
      <w:pPr>
        <w:jc w:val="both"/>
        <w:rPr>
          <w:b/>
          <w:bCs/>
          <w:sz w:val="22"/>
          <w:szCs w:val="22"/>
        </w:rPr>
      </w:pPr>
    </w:p>
    <w:p w:rsidR="00A22495" w:rsidRDefault="001629AD"/>
    <w:sectPr w:rsidR="00A22495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25" w:rsidRDefault="001629A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D"/>
    <w:rsid w:val="001629AD"/>
    <w:rsid w:val="002100B1"/>
    <w:rsid w:val="005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2892"/>
  <w15:chartTrackingRefBased/>
  <w15:docId w15:val="{65057860-D851-4A41-A9E9-2C00353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9A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29A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1629AD"/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paragraph" w:customStyle="1" w:styleId="Zawartotabeli">
    <w:name w:val="Zawartość tabeli"/>
    <w:basedOn w:val="Normalny"/>
    <w:qFormat/>
    <w:rsid w:val="001629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dcterms:created xsi:type="dcterms:W3CDTF">2024-03-15T10:59:00Z</dcterms:created>
  <dcterms:modified xsi:type="dcterms:W3CDTF">2024-03-15T11:01:00Z</dcterms:modified>
</cp:coreProperties>
</file>